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43306A" w:rsidRPr="002848CC" w:rsidTr="004F32AF">
        <w:tc>
          <w:tcPr>
            <w:tcW w:w="6378" w:type="dxa"/>
          </w:tcPr>
          <w:p w:rsidR="0043306A" w:rsidRPr="002848CC" w:rsidRDefault="0043306A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43306A" w:rsidRPr="002848CC" w:rsidRDefault="0043306A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43306A" w:rsidRPr="002848CC" w:rsidRDefault="0043306A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43306A" w:rsidRPr="002848CC" w:rsidRDefault="0043306A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43306A" w:rsidRPr="002848CC" w:rsidTr="004F32AF">
        <w:tc>
          <w:tcPr>
            <w:tcW w:w="6378" w:type="dxa"/>
          </w:tcPr>
          <w:p w:rsidR="0043306A" w:rsidRPr="002848CC" w:rsidRDefault="0043306A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43306A" w:rsidRPr="002848CC" w:rsidRDefault="0043306A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43306A" w:rsidRPr="002848CC" w:rsidRDefault="0043306A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43306A" w:rsidRPr="002848CC" w:rsidRDefault="0043306A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43306A" w:rsidRPr="002848CC" w:rsidRDefault="0043306A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5B0225">
        <w:rPr>
          <w:noProof/>
          <w:sz w:val="28"/>
          <w:szCs w:val="28"/>
        </w:rPr>
        <w:t>Trần Văn Đông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5B0225">
        <w:rPr>
          <w:noProof/>
          <w:sz w:val="28"/>
          <w:szCs w:val="28"/>
        </w:rPr>
        <w:t>0964345549</w:t>
      </w:r>
    </w:p>
    <w:p w:rsidR="0043306A" w:rsidRPr="00D26866" w:rsidRDefault="0043306A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43306A" w:rsidRDefault="0043306A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43306A" w:rsidRPr="002848CC" w:rsidRDefault="0043306A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43306A" w:rsidRDefault="0043306A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="00453D0F" w:rsidRPr="00453D0F">
        <w:rPr>
          <w:b/>
          <w:noProof/>
          <w:sz w:val="28"/>
          <w:szCs w:val="28"/>
          <w:lang w:val="vi-VN"/>
        </w:rPr>
        <w:t>CÔNG TY TNHH DỊCH VỤ HÀNG HÓA HOÀNG GIA</w:t>
      </w:r>
    </w:p>
    <w:p w:rsidR="0043306A" w:rsidRPr="0021429C" w:rsidRDefault="0043306A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="00453D0F" w:rsidRPr="00453D0F">
        <w:rPr>
          <w:noProof/>
          <w:sz w:val="28"/>
          <w:szCs w:val="28"/>
        </w:rPr>
        <w:t xml:space="preserve">411/19 Điện Biên Phủ, Phường 25, Quận Bình Thạnh, TP.HCM </w:t>
      </w:r>
    </w:p>
    <w:p w:rsidR="0043306A" w:rsidRDefault="0043306A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bookmarkStart w:id="0" w:name="_GoBack"/>
      <w:r w:rsidRPr="00105080">
        <w:rPr>
          <w:strike/>
          <w:noProof/>
          <w:sz w:val="28"/>
          <w:szCs w:val="28"/>
        </w:rPr>
        <w:t>0946330675</w:t>
      </w:r>
      <w:bookmarkEnd w:id="0"/>
      <w:r>
        <w:rPr>
          <w:sz w:val="28"/>
          <w:szCs w:val="28"/>
        </w:rPr>
        <w:t xml:space="preserve"> - </w:t>
      </w:r>
      <w:r w:rsidR="00453D0F" w:rsidRPr="00453D0F">
        <w:rPr>
          <w:noProof/>
          <w:sz w:val="28"/>
          <w:szCs w:val="28"/>
        </w:rPr>
        <w:t xml:space="preserve">Nguyễn Phú Trung </w:t>
      </w:r>
      <w:r>
        <w:rPr>
          <w:noProof/>
          <w:sz w:val="28"/>
          <w:szCs w:val="28"/>
        </w:rPr>
        <w:t>(</w:t>
      </w:r>
      <w:r w:rsidR="00453D0F">
        <w:rPr>
          <w:noProof/>
          <w:sz w:val="28"/>
          <w:szCs w:val="28"/>
        </w:rPr>
        <w:t>Giám đốc</w:t>
      </w:r>
      <w:r>
        <w:rPr>
          <w:sz w:val="28"/>
          <w:szCs w:val="28"/>
        </w:rPr>
        <w:t>)</w:t>
      </w:r>
    </w:p>
    <w:p w:rsidR="0043306A" w:rsidRPr="0054604D" w:rsidRDefault="0043306A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43306A" w:rsidRPr="002848CC" w:rsidTr="00073755">
        <w:trPr>
          <w:trHeight w:val="731"/>
          <w:tblHeader/>
        </w:trPr>
        <w:tc>
          <w:tcPr>
            <w:tcW w:w="709" w:type="dxa"/>
            <w:vAlign w:val="center"/>
          </w:tcPr>
          <w:p w:rsidR="0043306A" w:rsidRPr="001B0E28" w:rsidRDefault="0043306A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43306A" w:rsidRPr="001B0E28" w:rsidRDefault="0043306A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43306A" w:rsidRPr="001B0E28" w:rsidRDefault="0043306A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43306A" w:rsidRPr="001B0E28" w:rsidRDefault="0043306A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43306A" w:rsidRPr="001B0E28" w:rsidRDefault="0043306A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43306A" w:rsidRPr="002848CC" w:rsidRDefault="0043306A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3B71CC" w:rsidRPr="002848CC" w:rsidTr="004379E5">
        <w:trPr>
          <w:trHeight w:val="488"/>
        </w:trPr>
        <w:tc>
          <w:tcPr>
            <w:tcW w:w="709" w:type="dxa"/>
            <w:vAlign w:val="center"/>
          </w:tcPr>
          <w:p w:rsidR="003B71CC" w:rsidRPr="006F74F9" w:rsidRDefault="003B71CC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3B71CC" w:rsidRDefault="003B71CC">
            <w:pPr>
              <w:rPr>
                <w:color w:val="000000"/>
              </w:rPr>
            </w:pPr>
            <w:r>
              <w:rPr>
                <w:color w:val="000000"/>
              </w:rPr>
              <w:t>Nguyễn Đăng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3B71CC" w:rsidRDefault="003B71CC">
            <w:pPr>
              <w:rPr>
                <w:color w:val="000000"/>
              </w:rPr>
            </w:pPr>
            <w:r>
              <w:rPr>
                <w:color w:val="000000"/>
              </w:rPr>
              <w:t>Khoa</w:t>
            </w:r>
          </w:p>
        </w:tc>
        <w:tc>
          <w:tcPr>
            <w:tcW w:w="1701" w:type="dxa"/>
            <w:vAlign w:val="center"/>
          </w:tcPr>
          <w:p w:rsidR="003B71CC" w:rsidRDefault="003B71CC">
            <w:pPr>
              <w:jc w:val="center"/>
            </w:pPr>
            <w:r>
              <w:t>21C1-CNÔ5</w:t>
            </w:r>
          </w:p>
        </w:tc>
        <w:tc>
          <w:tcPr>
            <w:tcW w:w="2127" w:type="dxa"/>
            <w:gridSpan w:val="2"/>
            <w:vAlign w:val="center"/>
          </w:tcPr>
          <w:p w:rsidR="003B71CC" w:rsidRDefault="003B71C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0939324988</w:t>
            </w:r>
          </w:p>
        </w:tc>
        <w:tc>
          <w:tcPr>
            <w:tcW w:w="5386" w:type="dxa"/>
            <w:gridSpan w:val="2"/>
            <w:vAlign w:val="center"/>
          </w:tcPr>
          <w:p w:rsidR="003B71CC" w:rsidRDefault="003B71CC">
            <w:pPr>
              <w:rPr>
                <w:color w:val="000000"/>
              </w:rPr>
            </w:pPr>
            <w:r>
              <w:rPr>
                <w:color w:val="000000"/>
              </w:rPr>
              <w:t>32/1 Khu vực 2, thị trấn Đức Hoà, huyện Đức Hoà, tỉnh Long An</w:t>
            </w:r>
          </w:p>
        </w:tc>
        <w:tc>
          <w:tcPr>
            <w:tcW w:w="1356" w:type="dxa"/>
            <w:gridSpan w:val="2"/>
            <w:vAlign w:val="center"/>
          </w:tcPr>
          <w:p w:rsidR="003B71CC" w:rsidRPr="00405C2F" w:rsidRDefault="003B71CC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3B71CC" w:rsidRPr="002848CC" w:rsidTr="004379E5">
        <w:trPr>
          <w:trHeight w:val="566"/>
        </w:trPr>
        <w:tc>
          <w:tcPr>
            <w:tcW w:w="709" w:type="dxa"/>
            <w:vAlign w:val="center"/>
          </w:tcPr>
          <w:p w:rsidR="003B71CC" w:rsidRPr="006F74F9" w:rsidRDefault="003B71CC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3B71CC" w:rsidRDefault="003B71CC">
            <w:pPr>
              <w:rPr>
                <w:color w:val="000000"/>
              </w:rPr>
            </w:pPr>
            <w:r>
              <w:rPr>
                <w:color w:val="000000"/>
              </w:rPr>
              <w:t>Đỗ Trọng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3B71CC" w:rsidRDefault="003B71CC">
            <w:pPr>
              <w:rPr>
                <w:color w:val="000000"/>
              </w:rPr>
            </w:pPr>
            <w:r>
              <w:rPr>
                <w:color w:val="000000"/>
              </w:rPr>
              <w:t>Nam</w:t>
            </w:r>
          </w:p>
        </w:tc>
        <w:tc>
          <w:tcPr>
            <w:tcW w:w="1701" w:type="dxa"/>
            <w:vAlign w:val="center"/>
          </w:tcPr>
          <w:p w:rsidR="003B71CC" w:rsidRDefault="003B71CC">
            <w:pPr>
              <w:jc w:val="center"/>
            </w:pPr>
            <w:r>
              <w:t>21C1-CNÔ5</w:t>
            </w:r>
          </w:p>
        </w:tc>
        <w:tc>
          <w:tcPr>
            <w:tcW w:w="2127" w:type="dxa"/>
            <w:gridSpan w:val="2"/>
            <w:vAlign w:val="center"/>
          </w:tcPr>
          <w:p w:rsidR="003B71CC" w:rsidRDefault="003B71C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0585570064</w:t>
            </w:r>
          </w:p>
        </w:tc>
        <w:tc>
          <w:tcPr>
            <w:tcW w:w="5386" w:type="dxa"/>
            <w:gridSpan w:val="2"/>
            <w:vAlign w:val="center"/>
          </w:tcPr>
          <w:p w:rsidR="003B71CC" w:rsidRDefault="003B71CC">
            <w:pPr>
              <w:rPr>
                <w:color w:val="000000"/>
              </w:rPr>
            </w:pPr>
            <w:r>
              <w:rPr>
                <w:color w:val="000000"/>
              </w:rPr>
              <w:t>438/NT ấp 3, xã Mỹ Nhơn, huyện Ba Tri, tỉnh Bến Tre</w:t>
            </w:r>
          </w:p>
        </w:tc>
        <w:tc>
          <w:tcPr>
            <w:tcW w:w="1356" w:type="dxa"/>
            <w:gridSpan w:val="2"/>
            <w:vAlign w:val="center"/>
          </w:tcPr>
          <w:p w:rsidR="003B71CC" w:rsidRDefault="003B71C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3B71CC" w:rsidRPr="002848CC" w:rsidTr="002E7B3E">
        <w:trPr>
          <w:trHeight w:val="538"/>
        </w:trPr>
        <w:tc>
          <w:tcPr>
            <w:tcW w:w="709" w:type="dxa"/>
            <w:vAlign w:val="center"/>
          </w:tcPr>
          <w:p w:rsidR="003B71CC" w:rsidRPr="006F74F9" w:rsidRDefault="003B71CC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3B71CC" w:rsidRDefault="003B71CC">
            <w:pPr>
              <w:rPr>
                <w:color w:val="000000"/>
              </w:rPr>
            </w:pPr>
            <w:r>
              <w:rPr>
                <w:color w:val="000000"/>
              </w:rPr>
              <w:t>Huỳnh Thanh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3B71CC" w:rsidRDefault="003B71CC">
            <w:pPr>
              <w:rPr>
                <w:color w:val="000000"/>
              </w:rPr>
            </w:pPr>
            <w:r>
              <w:rPr>
                <w:color w:val="000000"/>
              </w:rPr>
              <w:t>Nhựt</w:t>
            </w:r>
          </w:p>
        </w:tc>
        <w:tc>
          <w:tcPr>
            <w:tcW w:w="1701" w:type="dxa"/>
            <w:vAlign w:val="center"/>
          </w:tcPr>
          <w:p w:rsidR="003B71CC" w:rsidRDefault="003B71CC">
            <w:pPr>
              <w:jc w:val="center"/>
            </w:pPr>
            <w:r>
              <w:t>21C1-CNÔ5</w:t>
            </w:r>
          </w:p>
        </w:tc>
        <w:tc>
          <w:tcPr>
            <w:tcW w:w="2127" w:type="dxa"/>
            <w:gridSpan w:val="2"/>
            <w:vAlign w:val="center"/>
          </w:tcPr>
          <w:p w:rsidR="003B71CC" w:rsidRDefault="003B71C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0327318147</w:t>
            </w:r>
          </w:p>
        </w:tc>
        <w:tc>
          <w:tcPr>
            <w:tcW w:w="5386" w:type="dxa"/>
            <w:gridSpan w:val="2"/>
            <w:vAlign w:val="center"/>
          </w:tcPr>
          <w:p w:rsidR="003B71CC" w:rsidRDefault="003B71CC">
            <w:pPr>
              <w:rPr>
                <w:color w:val="000000"/>
              </w:rPr>
            </w:pPr>
            <w:r>
              <w:rPr>
                <w:color w:val="000000"/>
              </w:rPr>
              <w:t>135- tổ 5, ấp Mỹ Thạnh, Mỹ Đức Tây, huyện Cái Bè, tỉnh Tiền Giang</w:t>
            </w:r>
          </w:p>
        </w:tc>
        <w:tc>
          <w:tcPr>
            <w:tcW w:w="1356" w:type="dxa"/>
            <w:gridSpan w:val="2"/>
            <w:vAlign w:val="center"/>
          </w:tcPr>
          <w:p w:rsidR="003B71CC" w:rsidRDefault="003B71C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3B71CC" w:rsidRPr="002848CC" w:rsidTr="002E7B3E">
        <w:trPr>
          <w:trHeight w:val="538"/>
        </w:trPr>
        <w:tc>
          <w:tcPr>
            <w:tcW w:w="709" w:type="dxa"/>
            <w:vAlign w:val="center"/>
          </w:tcPr>
          <w:p w:rsidR="003B71CC" w:rsidRPr="006F74F9" w:rsidRDefault="003B71CC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3B71CC" w:rsidRDefault="003B71CC">
            <w:pPr>
              <w:rPr>
                <w:color w:val="000000"/>
              </w:rPr>
            </w:pPr>
            <w:r>
              <w:rPr>
                <w:color w:val="000000"/>
              </w:rPr>
              <w:t>Lê Hoàng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3B71CC" w:rsidRDefault="003B71CC">
            <w:pPr>
              <w:rPr>
                <w:color w:val="000000"/>
              </w:rPr>
            </w:pPr>
            <w:r>
              <w:rPr>
                <w:color w:val="000000"/>
              </w:rPr>
              <w:t>Thành</w:t>
            </w:r>
          </w:p>
        </w:tc>
        <w:tc>
          <w:tcPr>
            <w:tcW w:w="1701" w:type="dxa"/>
            <w:vAlign w:val="center"/>
          </w:tcPr>
          <w:p w:rsidR="003B71CC" w:rsidRDefault="003B71CC">
            <w:pPr>
              <w:jc w:val="center"/>
            </w:pPr>
            <w:r>
              <w:t>21C1-CNÔ5</w:t>
            </w:r>
          </w:p>
        </w:tc>
        <w:tc>
          <w:tcPr>
            <w:tcW w:w="2127" w:type="dxa"/>
            <w:gridSpan w:val="2"/>
            <w:vAlign w:val="center"/>
          </w:tcPr>
          <w:p w:rsidR="003B71CC" w:rsidRDefault="003B71C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0783949967</w:t>
            </w:r>
          </w:p>
        </w:tc>
        <w:tc>
          <w:tcPr>
            <w:tcW w:w="5386" w:type="dxa"/>
            <w:gridSpan w:val="2"/>
            <w:vAlign w:val="center"/>
          </w:tcPr>
          <w:p w:rsidR="003B71CC" w:rsidRDefault="003B71CC">
            <w:pPr>
              <w:rPr>
                <w:color w:val="000000"/>
              </w:rPr>
            </w:pPr>
            <w:r>
              <w:rPr>
                <w:color w:val="000000"/>
              </w:rPr>
              <w:t>103/8 tổ 3, ấp Mỹ An, xã Mỹ Đức Tây, Huyện Cái Bè, Tỉnh Tiền Giang</w:t>
            </w:r>
          </w:p>
        </w:tc>
        <w:tc>
          <w:tcPr>
            <w:tcW w:w="1356" w:type="dxa"/>
            <w:gridSpan w:val="2"/>
            <w:vAlign w:val="center"/>
          </w:tcPr>
          <w:p w:rsidR="003B71CC" w:rsidRDefault="003B71C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3B71CC" w:rsidRPr="002848CC" w:rsidTr="000737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3B71CC" w:rsidRPr="00180816" w:rsidRDefault="003B71CC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26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3B71CC" w:rsidRPr="002848CC" w:rsidRDefault="003B71CC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3B71CC" w:rsidRDefault="003B71C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B71CC" w:rsidRPr="002848CC" w:rsidRDefault="003B71C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B71CC" w:rsidRPr="002848CC" w:rsidRDefault="003B71C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B71CC" w:rsidRPr="002848CC" w:rsidRDefault="003B71C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B71CC" w:rsidRDefault="003B71C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B71CC" w:rsidRDefault="003B71C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B71CC" w:rsidRPr="002848CC" w:rsidRDefault="003B71CC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3B71CC" w:rsidRPr="002848CC" w:rsidRDefault="003B71CC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3B71CC" w:rsidRPr="002848CC" w:rsidRDefault="003B71CC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3B71CC" w:rsidRPr="0053779A" w:rsidRDefault="003B71CC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26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3B71CC" w:rsidRPr="002848CC" w:rsidRDefault="003B71CC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3B71CC" w:rsidRPr="002848CC" w:rsidRDefault="003B71CC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3B71CC" w:rsidRPr="002848CC" w:rsidRDefault="003B71CC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3B71CC" w:rsidRPr="002848CC" w:rsidRDefault="003B71CC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3B71CC" w:rsidRPr="002848CC" w:rsidRDefault="003B71C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B71CC" w:rsidRDefault="003B71C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B71CC" w:rsidRPr="002848CC" w:rsidRDefault="003B71CC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3B71CC" w:rsidRPr="002848CC" w:rsidRDefault="003B71CC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43306A" w:rsidRPr="002848CC" w:rsidRDefault="0043306A">
      <w:pPr>
        <w:sectPr w:rsidR="0043306A" w:rsidRPr="002848CC" w:rsidSect="001A5298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43306A" w:rsidRDefault="0043306A" w:rsidP="00D26866">
      <w:pPr>
        <w:sectPr w:rsidR="0043306A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43306A" w:rsidRDefault="0043306A" w:rsidP="00D26866"/>
    <w:sectPr w:rsidR="0043306A" w:rsidSect="0043306A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5080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B71C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3306A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3D0F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6857DE-71BE-4F93-AF3C-C58055054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LaptopA</cp:lastModifiedBy>
  <cp:revision>4</cp:revision>
  <cp:lastPrinted>2022-09-09T02:21:00Z</cp:lastPrinted>
  <dcterms:created xsi:type="dcterms:W3CDTF">2023-08-21T22:37:00Z</dcterms:created>
  <dcterms:modified xsi:type="dcterms:W3CDTF">2023-08-22T14:02:00Z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